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CFE7" w14:textId="2834085B" w:rsidR="00CB6A50" w:rsidRPr="00502B6C" w:rsidRDefault="00E33018" w:rsidP="00E33018">
      <w:pPr>
        <w:tabs>
          <w:tab w:val="center" w:pos="4680"/>
        </w:tabs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Tourism Grant Program</w:t>
      </w:r>
    </w:p>
    <w:p w14:paraId="559B87B1" w14:textId="255DBC4E" w:rsidR="00CB6A50" w:rsidRPr="00502B6C" w:rsidRDefault="00E33018" w:rsidP="00E33018">
      <w:pPr>
        <w:tabs>
          <w:tab w:val="center" w:pos="4680"/>
        </w:tabs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Final </w:t>
      </w:r>
      <w:r w:rsidR="00CB6A50" w:rsidRPr="00502B6C">
        <w:rPr>
          <w:rFonts w:ascii="Gill Sans MT" w:hAnsi="Gill Sans MT"/>
          <w:b/>
          <w:sz w:val="28"/>
          <w:szCs w:val="28"/>
        </w:rPr>
        <w:t>Projec</w:t>
      </w:r>
      <w:r>
        <w:rPr>
          <w:rFonts w:ascii="Gill Sans MT" w:hAnsi="Gill Sans MT"/>
          <w:b/>
          <w:sz w:val="28"/>
          <w:szCs w:val="28"/>
        </w:rPr>
        <w:t xml:space="preserve">t </w:t>
      </w:r>
      <w:r w:rsidR="00CB6A50" w:rsidRPr="00502B6C">
        <w:rPr>
          <w:rFonts w:ascii="Gill Sans MT" w:hAnsi="Gill Sans MT"/>
          <w:b/>
          <w:sz w:val="28"/>
          <w:szCs w:val="28"/>
        </w:rPr>
        <w:t>Report</w:t>
      </w:r>
    </w:p>
    <w:p w14:paraId="4AB162AC" w14:textId="77777777" w:rsidR="00CB6A50" w:rsidRPr="00502B6C" w:rsidRDefault="00CB6A50" w:rsidP="00CB6A50">
      <w:pPr>
        <w:tabs>
          <w:tab w:val="center" w:pos="4680"/>
        </w:tabs>
        <w:jc w:val="both"/>
        <w:rPr>
          <w:rFonts w:ascii="Gill Sans MT" w:hAnsi="Gill Sans MT"/>
          <w:b/>
          <w:sz w:val="28"/>
          <w:szCs w:val="28"/>
        </w:rPr>
      </w:pPr>
    </w:p>
    <w:p w14:paraId="1223445E" w14:textId="5C2C13B3" w:rsidR="00CB6A50" w:rsidRPr="00502B6C" w:rsidRDefault="00963349" w:rsidP="00CB6A50">
      <w:pPr>
        <w:tabs>
          <w:tab w:val="left" w:pos="0"/>
          <w:tab w:val="left" w:pos="600"/>
          <w:tab w:val="left" w:pos="1320"/>
        </w:tabs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Tourism Grant Program</w:t>
      </w:r>
      <w:r w:rsidR="00CB6A50" w:rsidRPr="00502B6C">
        <w:rPr>
          <w:rFonts w:ascii="Gill Sans MT" w:hAnsi="Gill Sans MT"/>
          <w:sz w:val="28"/>
          <w:szCs w:val="28"/>
        </w:rPr>
        <w:t xml:space="preserve"> recipients must complete the Final Project Report</w:t>
      </w:r>
      <w:r>
        <w:rPr>
          <w:rFonts w:ascii="Gill Sans MT" w:hAnsi="Gill Sans MT"/>
          <w:sz w:val="28"/>
          <w:szCs w:val="28"/>
        </w:rPr>
        <w:t xml:space="preserve"> </w:t>
      </w:r>
      <w:r w:rsidR="00CB6A50" w:rsidRPr="00502B6C">
        <w:rPr>
          <w:rFonts w:ascii="Gill Sans MT" w:hAnsi="Gill Sans MT"/>
          <w:sz w:val="28"/>
          <w:szCs w:val="28"/>
        </w:rPr>
        <w:t xml:space="preserve">to describe the accomplishments of the project as described in the </w:t>
      </w:r>
      <w:r>
        <w:rPr>
          <w:rFonts w:ascii="Gill Sans MT" w:hAnsi="Gill Sans MT"/>
          <w:sz w:val="28"/>
          <w:szCs w:val="28"/>
        </w:rPr>
        <w:t>Tourism Grant Program</w:t>
      </w:r>
      <w:r w:rsidR="00CB6A50" w:rsidRPr="00502B6C">
        <w:rPr>
          <w:rFonts w:ascii="Gill Sans MT" w:hAnsi="Gill Sans MT"/>
          <w:sz w:val="28"/>
          <w:szCs w:val="28"/>
        </w:rPr>
        <w:t xml:space="preserve"> contract </w:t>
      </w:r>
      <w:r>
        <w:rPr>
          <w:rFonts w:ascii="Gill Sans MT" w:hAnsi="Gill Sans MT"/>
          <w:sz w:val="28"/>
          <w:szCs w:val="28"/>
        </w:rPr>
        <w:t xml:space="preserve">[Exhibit A] </w:t>
      </w:r>
      <w:r w:rsidR="00CB6A50" w:rsidRPr="00502B6C">
        <w:rPr>
          <w:rFonts w:ascii="Gill Sans MT" w:hAnsi="Gill Sans MT"/>
          <w:sz w:val="28"/>
          <w:szCs w:val="28"/>
        </w:rPr>
        <w:t>signed between the grantee and the Department of Commerce</w:t>
      </w:r>
      <w:r w:rsidR="00093B55">
        <w:rPr>
          <w:rFonts w:ascii="Gill Sans MT" w:hAnsi="Gill Sans MT"/>
          <w:sz w:val="28"/>
          <w:szCs w:val="28"/>
        </w:rPr>
        <w:t xml:space="preserve"> within 1 year of project completion date</w:t>
      </w:r>
      <w:r w:rsidR="00CB6A50" w:rsidRPr="00502B6C">
        <w:rPr>
          <w:rFonts w:ascii="Gill Sans MT" w:hAnsi="Gill Sans MT"/>
          <w:sz w:val="28"/>
          <w:szCs w:val="28"/>
        </w:rPr>
        <w:t xml:space="preserve">.  </w:t>
      </w:r>
      <w:r>
        <w:rPr>
          <w:rFonts w:ascii="Gill Sans MT" w:hAnsi="Gill Sans MT"/>
          <w:sz w:val="28"/>
          <w:szCs w:val="28"/>
        </w:rPr>
        <w:t>The Final Project Report</w:t>
      </w:r>
      <w:r w:rsidR="00CB6A50" w:rsidRPr="00502B6C">
        <w:rPr>
          <w:rFonts w:ascii="Gill Sans MT" w:hAnsi="Gill Sans MT"/>
          <w:sz w:val="28"/>
          <w:szCs w:val="28"/>
        </w:rPr>
        <w:t xml:space="preserve"> must be signed by the T</w:t>
      </w:r>
      <w:r>
        <w:rPr>
          <w:rFonts w:ascii="Gill Sans MT" w:hAnsi="Gill Sans MT"/>
          <w:sz w:val="28"/>
          <w:szCs w:val="28"/>
        </w:rPr>
        <w:t>ourism Grant Program</w:t>
      </w:r>
      <w:r w:rsidR="00CB6A50" w:rsidRPr="00502B6C">
        <w:rPr>
          <w:rFonts w:ascii="Gill Sans MT" w:hAnsi="Gill Sans MT"/>
          <w:sz w:val="28"/>
          <w:szCs w:val="28"/>
        </w:rPr>
        <w:t xml:space="preserve"> recipient's Chief Elected Official or Executive Officer.</w:t>
      </w:r>
    </w:p>
    <w:p w14:paraId="66C93277" w14:textId="3F6F8E0F" w:rsidR="00CB6A50" w:rsidRPr="00B91CFE" w:rsidRDefault="00CB6A50" w:rsidP="00B52D6F">
      <w:pPr>
        <w:tabs>
          <w:tab w:val="left" w:pos="0"/>
          <w:tab w:val="left" w:pos="600"/>
          <w:tab w:val="left" w:pos="1320"/>
        </w:tabs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 </w:t>
      </w:r>
    </w:p>
    <w:p w14:paraId="600240DD" w14:textId="28A85DA2" w:rsidR="00CB6A50" w:rsidRPr="003D2F7B" w:rsidRDefault="00CB6A50" w:rsidP="00CB6A50">
      <w:pPr>
        <w:pStyle w:val="BodyTextIndent"/>
        <w:numPr>
          <w:ilvl w:val="0"/>
          <w:numId w:val="3"/>
        </w:numPr>
        <w:tabs>
          <w:tab w:val="clear" w:pos="-1440"/>
          <w:tab w:val="left" w:pos="600"/>
          <w:tab w:val="left" w:pos="1320"/>
          <w:tab w:val="left" w:pos="1920"/>
        </w:tabs>
        <w:jc w:val="center"/>
        <w:rPr>
          <w:rFonts w:ascii="Gill Sans MT" w:hAnsi="Gill Sans MT"/>
          <w:b/>
          <w:sz w:val="28"/>
          <w:szCs w:val="28"/>
        </w:rPr>
      </w:pPr>
      <w:r w:rsidRPr="003D2F7B">
        <w:rPr>
          <w:rFonts w:ascii="Gill Sans MT" w:hAnsi="Gill Sans MT"/>
          <w:b/>
          <w:sz w:val="28"/>
          <w:szCs w:val="28"/>
        </w:rPr>
        <w:t>Final Project Report</w:t>
      </w:r>
    </w:p>
    <w:p w14:paraId="517F4396" w14:textId="77777777" w:rsidR="00CB6A50" w:rsidRPr="00502B6C" w:rsidRDefault="00CB6A50" w:rsidP="00CB6A50">
      <w:pPr>
        <w:tabs>
          <w:tab w:val="center" w:pos="6480"/>
        </w:tabs>
        <w:jc w:val="center"/>
        <w:rPr>
          <w:rFonts w:ascii="Gill Sans MT" w:hAnsi="Gill Sans MT"/>
          <w:b/>
          <w:sz w:val="28"/>
          <w:szCs w:val="28"/>
        </w:rPr>
      </w:pPr>
    </w:p>
    <w:p w14:paraId="1A50C183" w14:textId="77777777" w:rsidR="00ED7FC9" w:rsidRDefault="00ED7FC9" w:rsidP="00CB6A50">
      <w:pPr>
        <w:pStyle w:val="Heading1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192"/>
        <w:gridCol w:w="2042"/>
      </w:tblGrid>
      <w:tr w:rsidR="00ED7FC9" w14:paraId="62E6B847" w14:textId="77777777" w:rsidTr="00611C37">
        <w:tc>
          <w:tcPr>
            <w:tcW w:w="3116" w:type="dxa"/>
          </w:tcPr>
          <w:p w14:paraId="271C8746" w14:textId="7B948039" w:rsidR="00ED7FC9" w:rsidRDefault="00ED7FC9" w:rsidP="004B3373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 w:rsidRPr="00EF15D6">
              <w:rPr>
                <w:rFonts w:ascii="Gill Sans MT" w:hAnsi="Gill Sans MT"/>
                <w:sz w:val="28"/>
                <w:szCs w:val="28"/>
              </w:rPr>
              <w:t>N</w:t>
            </w:r>
            <w:r>
              <w:rPr>
                <w:rFonts w:ascii="Gill Sans MT" w:hAnsi="Gill Sans MT"/>
                <w:sz w:val="28"/>
                <w:szCs w:val="28"/>
              </w:rPr>
              <w:t xml:space="preserve">ame of </w:t>
            </w:r>
            <w:r w:rsidR="00611C37">
              <w:rPr>
                <w:rFonts w:ascii="Gill Sans MT" w:hAnsi="Gill Sans MT"/>
                <w:sz w:val="28"/>
                <w:szCs w:val="28"/>
              </w:rPr>
              <w:t>Grantee</w:t>
            </w:r>
            <w:r w:rsidRPr="00EF15D6">
              <w:rPr>
                <w:rFonts w:ascii="Gill Sans MT" w:hAnsi="Gill Sans MT"/>
                <w:sz w:val="28"/>
                <w:szCs w:val="28"/>
              </w:rPr>
              <w:t>:</w:t>
            </w:r>
          </w:p>
        </w:tc>
        <w:sdt>
          <w:sdtPr>
            <w:rPr>
              <w:rFonts w:ascii="Gill Sans MT" w:hAnsi="Gill Sans MT"/>
              <w:sz w:val="28"/>
              <w:szCs w:val="28"/>
            </w:rPr>
            <w:id w:val="336040980"/>
            <w:placeholder>
              <w:docPart w:val="9698912191C340CEA02EBD3AD32427FA"/>
            </w:placeholder>
            <w:showingPlcHdr/>
          </w:sdtPr>
          <w:sdtEndPr/>
          <w:sdtContent>
            <w:tc>
              <w:tcPr>
                <w:tcW w:w="6234" w:type="dxa"/>
                <w:gridSpan w:val="2"/>
                <w:tcBorders>
                  <w:bottom w:val="single" w:sz="4" w:space="0" w:color="auto"/>
                </w:tcBorders>
              </w:tcPr>
              <w:p w14:paraId="0C7E4340" w14:textId="5C5D77D9" w:rsidR="00ED7FC9" w:rsidRDefault="00C9198C" w:rsidP="004B3373">
                <w:pPr>
                  <w:spacing w:before="240"/>
                  <w:rPr>
                    <w:rFonts w:ascii="Gill Sans MT" w:hAnsi="Gill Sans MT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enter organization or entity name</w:t>
                </w:r>
              </w:p>
            </w:tc>
          </w:sdtContent>
        </w:sdt>
      </w:tr>
      <w:tr w:rsidR="00963349" w14:paraId="790D679D" w14:textId="77777777" w:rsidTr="00963349">
        <w:trPr>
          <w:gridAfter w:val="1"/>
          <w:wAfter w:w="2042" w:type="dxa"/>
        </w:trPr>
        <w:tc>
          <w:tcPr>
            <w:tcW w:w="3116" w:type="dxa"/>
          </w:tcPr>
          <w:p w14:paraId="48386751" w14:textId="77777777" w:rsidR="00963349" w:rsidRDefault="00963349" w:rsidP="004B3373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 w:rsidRPr="00EF15D6">
              <w:rPr>
                <w:rFonts w:ascii="Gill Sans MT" w:hAnsi="Gill Sans MT"/>
                <w:sz w:val="28"/>
                <w:szCs w:val="28"/>
              </w:rPr>
              <w:t>G</w:t>
            </w:r>
            <w:r>
              <w:rPr>
                <w:rFonts w:ascii="Gill Sans MT" w:hAnsi="Gill Sans MT"/>
                <w:sz w:val="28"/>
                <w:szCs w:val="28"/>
              </w:rPr>
              <w:t>rant</w:t>
            </w:r>
            <w:r w:rsidRPr="00EF15D6">
              <w:rPr>
                <w:rFonts w:ascii="Gill Sans MT" w:hAnsi="Gill Sans MT"/>
                <w:sz w:val="28"/>
                <w:szCs w:val="28"/>
              </w:rPr>
              <w:t xml:space="preserve"> C</w:t>
            </w:r>
            <w:r>
              <w:rPr>
                <w:rFonts w:ascii="Gill Sans MT" w:hAnsi="Gill Sans MT"/>
                <w:sz w:val="28"/>
                <w:szCs w:val="28"/>
              </w:rPr>
              <w:t>ontract</w:t>
            </w:r>
            <w:r w:rsidRPr="00EF15D6">
              <w:rPr>
                <w:rFonts w:ascii="Gill Sans MT" w:hAnsi="Gill Sans MT"/>
                <w:sz w:val="28"/>
                <w:szCs w:val="28"/>
              </w:rPr>
              <w:t xml:space="preserve"> N</w:t>
            </w:r>
            <w:r>
              <w:rPr>
                <w:rFonts w:ascii="Gill Sans MT" w:hAnsi="Gill Sans MT"/>
                <w:sz w:val="28"/>
                <w:szCs w:val="28"/>
              </w:rPr>
              <w:t>umber</w:t>
            </w:r>
            <w:r w:rsidRPr="00EF15D6">
              <w:rPr>
                <w:rFonts w:ascii="Gill Sans MT" w:hAnsi="Gill Sans MT"/>
                <w:sz w:val="28"/>
                <w:szCs w:val="28"/>
              </w:rPr>
              <w:t>:</w:t>
            </w:r>
          </w:p>
        </w:tc>
        <w:sdt>
          <w:sdtPr>
            <w:rPr>
              <w:rFonts w:ascii="Gill Sans MT" w:hAnsi="Gill Sans MT"/>
              <w:sz w:val="28"/>
              <w:szCs w:val="28"/>
            </w:rPr>
            <w:id w:val="70015453"/>
            <w:placeholder>
              <w:docPart w:val="D49171F906554B7AAACAFA3F1B736A55"/>
            </w:placeholder>
            <w:showingPlcHdr/>
          </w:sdtPr>
          <w:sdtEndPr/>
          <w:sdtContent>
            <w:tc>
              <w:tcPr>
                <w:tcW w:w="4192" w:type="dxa"/>
                <w:tcBorders>
                  <w:bottom w:val="single" w:sz="4" w:space="0" w:color="auto"/>
                </w:tcBorders>
              </w:tcPr>
              <w:p w14:paraId="58100144" w14:textId="7F74EE76" w:rsidR="00963349" w:rsidRDefault="00A02809" w:rsidP="004B3373">
                <w:pPr>
                  <w:spacing w:before="240"/>
                  <w:rPr>
                    <w:rFonts w:ascii="Gill Sans MT" w:hAnsi="Gill Sans MT"/>
                    <w:sz w:val="28"/>
                    <w:szCs w:val="28"/>
                  </w:rPr>
                </w:pPr>
                <w:r w:rsidRPr="008F237C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grant contract number</w:t>
                </w:r>
              </w:p>
            </w:tc>
          </w:sdtContent>
        </w:sdt>
      </w:tr>
      <w:tr w:rsidR="006E5EE3" w14:paraId="2CC7E1FA" w14:textId="77777777" w:rsidTr="00F333D5">
        <w:tc>
          <w:tcPr>
            <w:tcW w:w="9350" w:type="dxa"/>
            <w:gridSpan w:val="3"/>
          </w:tcPr>
          <w:p w14:paraId="124CF10B" w14:textId="42776544" w:rsidR="006E5EE3" w:rsidRDefault="00F63247" w:rsidP="004B3373">
            <w:pPr>
              <w:spacing w:before="48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  <w:u w:val="thick"/>
              </w:rPr>
              <w:t>Specific</w:t>
            </w:r>
            <w:r w:rsidR="006E5EE3">
              <w:rPr>
                <w:rFonts w:ascii="Gill Sans MT" w:hAnsi="Gill Sans MT"/>
                <w:sz w:val="28"/>
                <w:szCs w:val="28"/>
                <w:u w:val="thick"/>
              </w:rPr>
              <w:t>:</w:t>
            </w:r>
          </w:p>
        </w:tc>
      </w:tr>
      <w:tr w:rsidR="00ED7FC9" w:rsidRPr="008873F8" w14:paraId="0CB60571" w14:textId="77777777" w:rsidTr="004B3373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350964" w14:textId="2C1C9FBF" w:rsidR="00ED7FC9" w:rsidRPr="008873F8" w:rsidRDefault="00F63247" w:rsidP="004B337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Describe how the project has specifically increased non-resident visitation and expenditures since completion.</w:t>
            </w:r>
          </w:p>
        </w:tc>
      </w:tr>
      <w:tr w:rsidR="00ED7FC9" w:rsidRPr="008873F8" w14:paraId="732FAC57" w14:textId="77777777" w:rsidTr="00531D7A">
        <w:trPr>
          <w:trHeight w:val="1511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7CC" w14:textId="77777777" w:rsidR="00ED7FC9" w:rsidRPr="008873F8" w:rsidRDefault="00ED7FC9" w:rsidP="004B3373">
            <w:pPr>
              <w:rPr>
                <w:rFonts w:ascii="Gill Sans MT" w:hAnsi="Gill Sans MT"/>
              </w:rPr>
            </w:pPr>
          </w:p>
        </w:tc>
      </w:tr>
      <w:tr w:rsidR="006E5EE3" w14:paraId="469AD0F2" w14:textId="77777777" w:rsidTr="004B3373">
        <w:tc>
          <w:tcPr>
            <w:tcW w:w="9350" w:type="dxa"/>
            <w:gridSpan w:val="3"/>
          </w:tcPr>
          <w:p w14:paraId="06F380A4" w14:textId="38543762" w:rsidR="006E5EE3" w:rsidRDefault="00F63247" w:rsidP="0060397A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  <w:u w:val="thick"/>
              </w:rPr>
              <w:t>Measures:</w:t>
            </w:r>
          </w:p>
        </w:tc>
      </w:tr>
      <w:tr w:rsidR="006E5EE3" w:rsidRPr="008873F8" w14:paraId="3010C66F" w14:textId="77777777" w:rsidTr="004B3373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4EA4B0" w14:textId="4CCA3464" w:rsidR="006E5EE3" w:rsidRPr="008873F8" w:rsidRDefault="00F63247" w:rsidP="004B337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Identify the measure(s) </w:t>
            </w:r>
            <w:r w:rsidR="00093B55">
              <w:rPr>
                <w:rFonts w:ascii="Gill Sans MT" w:hAnsi="Gill Sans MT"/>
                <w:sz w:val="16"/>
                <w:szCs w:val="16"/>
              </w:rPr>
              <w:t xml:space="preserve">and/or metric(s) </w:t>
            </w:r>
            <w:r>
              <w:rPr>
                <w:rFonts w:ascii="Gill Sans MT" w:hAnsi="Gill Sans MT"/>
                <w:sz w:val="16"/>
                <w:szCs w:val="16"/>
              </w:rPr>
              <w:t>utilized to track progress, such as targets or milestones, of increased non-resident visitation and expenditures due to the completion of the project.</w:t>
            </w:r>
          </w:p>
        </w:tc>
      </w:tr>
      <w:tr w:rsidR="006E5EE3" w:rsidRPr="008873F8" w14:paraId="2E767FD6" w14:textId="77777777" w:rsidTr="00531D7A">
        <w:trPr>
          <w:trHeight w:val="1475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9A4" w14:textId="77777777" w:rsidR="006E5EE3" w:rsidRPr="008873F8" w:rsidRDefault="006E5EE3" w:rsidP="004B3373">
            <w:pPr>
              <w:rPr>
                <w:rFonts w:ascii="Gill Sans MT" w:hAnsi="Gill Sans MT"/>
              </w:rPr>
            </w:pPr>
          </w:p>
        </w:tc>
      </w:tr>
      <w:tr w:rsidR="006E5EE3" w14:paraId="5BA4ED00" w14:textId="77777777" w:rsidTr="004B3373">
        <w:tc>
          <w:tcPr>
            <w:tcW w:w="9350" w:type="dxa"/>
            <w:gridSpan w:val="3"/>
          </w:tcPr>
          <w:p w14:paraId="1313049E" w14:textId="3AE9305F" w:rsidR="006E5EE3" w:rsidRDefault="00781D47" w:rsidP="0060397A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  <w:u w:val="thick"/>
              </w:rPr>
              <w:t>Achieved:</w:t>
            </w:r>
          </w:p>
        </w:tc>
      </w:tr>
      <w:tr w:rsidR="006E5EE3" w:rsidRPr="008873F8" w14:paraId="631A418A" w14:textId="77777777" w:rsidTr="004B3373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24FD67" w14:textId="75960662" w:rsidR="006E5EE3" w:rsidRPr="008873F8" w:rsidRDefault="00781D47" w:rsidP="004B337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Describe in quantifiable terms how the project has achieved the goals, objectives, or outcomes, since completion </w:t>
            </w:r>
            <w:r w:rsidR="005D1837">
              <w:rPr>
                <w:rFonts w:ascii="Gill Sans MT" w:hAnsi="Gill Sans MT"/>
                <w:sz w:val="16"/>
                <w:szCs w:val="16"/>
              </w:rPr>
              <w:t>of the project to date</w:t>
            </w:r>
            <w:r>
              <w:rPr>
                <w:rFonts w:ascii="Gill Sans MT" w:hAnsi="Gill Sans MT"/>
                <w:sz w:val="16"/>
                <w:szCs w:val="16"/>
              </w:rPr>
              <w:t>.</w:t>
            </w:r>
          </w:p>
        </w:tc>
      </w:tr>
      <w:tr w:rsidR="006E5EE3" w:rsidRPr="008873F8" w14:paraId="25DB1E64" w14:textId="77777777" w:rsidTr="00531D7A">
        <w:trPr>
          <w:trHeight w:val="1655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545" w14:textId="77777777" w:rsidR="006E5EE3" w:rsidRPr="008873F8" w:rsidRDefault="006E5EE3" w:rsidP="004B3373">
            <w:pPr>
              <w:rPr>
                <w:rFonts w:ascii="Gill Sans MT" w:hAnsi="Gill Sans MT"/>
              </w:rPr>
            </w:pPr>
          </w:p>
        </w:tc>
      </w:tr>
    </w:tbl>
    <w:p w14:paraId="68A1B868" w14:textId="0B38D1A3" w:rsidR="00781D47" w:rsidRDefault="00781D47"/>
    <w:p w14:paraId="1DCF1D0E" w14:textId="77777777" w:rsidR="00781D47" w:rsidRDefault="00781D47">
      <w:pPr>
        <w:spacing w:after="200" w:line="276" w:lineRule="auto"/>
      </w:pPr>
      <w:r>
        <w:br w:type="page"/>
      </w:r>
    </w:p>
    <w:p w14:paraId="5F8EFACF" w14:textId="77777777" w:rsidR="00781D47" w:rsidRDefault="00781D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5EE3" w14:paraId="745B8F5B" w14:textId="77777777" w:rsidTr="004B3373">
        <w:tc>
          <w:tcPr>
            <w:tcW w:w="9350" w:type="dxa"/>
          </w:tcPr>
          <w:p w14:paraId="6229B041" w14:textId="123DD1AE" w:rsidR="006E5EE3" w:rsidRDefault="00781D47" w:rsidP="0060397A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  <w:u w:val="thick"/>
              </w:rPr>
              <w:t>Relevant:</w:t>
            </w:r>
          </w:p>
        </w:tc>
      </w:tr>
      <w:tr w:rsidR="006E5EE3" w:rsidRPr="008873F8" w14:paraId="0A449E81" w14:textId="77777777" w:rsidTr="004B3373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78134" w14:textId="4BF5CBA2" w:rsidR="006E5EE3" w:rsidRPr="008873F8" w:rsidRDefault="00781D47" w:rsidP="004B3373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Detail how relevant the completed project is to the community, the tourism partnerships, and how the completed project is being promoted to the community, and by the community</w:t>
            </w:r>
            <w:r w:rsidR="00093B55">
              <w:rPr>
                <w:rFonts w:ascii="Gill Sans MT" w:hAnsi="Gill Sans MT"/>
                <w:sz w:val="16"/>
                <w:szCs w:val="16"/>
              </w:rPr>
              <w:t>. Include a specific success story about the project from an individual or community partner.</w:t>
            </w:r>
            <w:bookmarkStart w:id="0" w:name="_GoBack"/>
            <w:bookmarkEnd w:id="0"/>
          </w:p>
        </w:tc>
      </w:tr>
      <w:tr w:rsidR="006E5EE3" w:rsidRPr="008873F8" w14:paraId="548C2D95" w14:textId="77777777" w:rsidTr="00747A47">
        <w:trPr>
          <w:trHeight w:val="1466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306" w14:textId="77777777" w:rsidR="006E5EE3" w:rsidRPr="008873F8" w:rsidRDefault="006E5EE3" w:rsidP="004B3373">
            <w:pPr>
              <w:rPr>
                <w:rFonts w:ascii="Gill Sans MT" w:hAnsi="Gill Sans MT"/>
              </w:rPr>
            </w:pPr>
          </w:p>
        </w:tc>
      </w:tr>
      <w:tr w:rsidR="00781D47" w14:paraId="1B496A11" w14:textId="77777777" w:rsidTr="00B42159">
        <w:tc>
          <w:tcPr>
            <w:tcW w:w="9350" w:type="dxa"/>
          </w:tcPr>
          <w:p w14:paraId="7BC3A2CC" w14:textId="45FCC618" w:rsidR="00781D47" w:rsidRDefault="00781D47" w:rsidP="00B42159">
            <w:pPr>
              <w:spacing w:before="240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  <w:u w:val="thick"/>
              </w:rPr>
              <w:t>Trace:</w:t>
            </w:r>
          </w:p>
        </w:tc>
      </w:tr>
      <w:tr w:rsidR="00781D47" w:rsidRPr="008873F8" w14:paraId="6AE41ED6" w14:textId="77777777" w:rsidTr="00B42159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6CEB0" w14:textId="661409B6" w:rsidR="00781D47" w:rsidRPr="008873F8" w:rsidRDefault="00781D47" w:rsidP="00B42159">
            <w:pPr>
              <w:jc w:val="both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Trace the achievement of the project by providing photos of a construction project, screenshots of a website or media project, or statistical graphics of increased traffic/expenditures as a result of the completed project.</w:t>
            </w:r>
          </w:p>
        </w:tc>
      </w:tr>
      <w:tr w:rsidR="00781D47" w:rsidRPr="008873F8" w14:paraId="604CFF37" w14:textId="77777777" w:rsidTr="00ED4467">
        <w:trPr>
          <w:trHeight w:val="904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CF8" w14:textId="77777777" w:rsidR="00781D47" w:rsidRPr="008873F8" w:rsidRDefault="00781D47" w:rsidP="00B42159">
            <w:pPr>
              <w:rPr>
                <w:rFonts w:ascii="Gill Sans MT" w:hAnsi="Gill Sans MT"/>
              </w:rPr>
            </w:pPr>
          </w:p>
        </w:tc>
      </w:tr>
    </w:tbl>
    <w:p w14:paraId="23E3D344" w14:textId="4E337F52" w:rsidR="00611C37" w:rsidRDefault="00CB6A50" w:rsidP="00611C37">
      <w:pPr>
        <w:tabs>
          <w:tab w:val="center" w:pos="4680"/>
        </w:tabs>
        <w:ind w:left="720"/>
        <w:jc w:val="center"/>
      </w:pPr>
      <w:r w:rsidRPr="00502B6C">
        <w:rPr>
          <w:rFonts w:ascii="Gill Sans MT" w:hAnsi="Gill Sans MT"/>
          <w:b/>
          <w:sz w:val="28"/>
          <w:szCs w:val="28"/>
        </w:rPr>
        <w:br w:type="page"/>
      </w:r>
      <w:bookmarkStart w:id="1" w:name="_Hlk485887641"/>
    </w:p>
    <w:bookmarkEnd w:id="1"/>
    <w:p w14:paraId="0DA90ADE" w14:textId="77777777" w:rsidR="00C953C5" w:rsidRDefault="00C953C5" w:rsidP="00CB6A50">
      <w:pPr>
        <w:tabs>
          <w:tab w:val="center" w:pos="4680"/>
        </w:tabs>
        <w:ind w:firstLine="1440"/>
        <w:jc w:val="center"/>
        <w:rPr>
          <w:rFonts w:ascii="Gill Sans MT" w:hAnsi="Gill Sans MT"/>
          <w:sz w:val="28"/>
          <w:szCs w:val="28"/>
        </w:rPr>
      </w:pPr>
    </w:p>
    <w:p w14:paraId="4C2AD2B7" w14:textId="77777777" w:rsidR="00C953C5" w:rsidRDefault="00C953C5" w:rsidP="00CB6A50">
      <w:pPr>
        <w:tabs>
          <w:tab w:val="center" w:pos="4680"/>
        </w:tabs>
        <w:ind w:firstLine="1440"/>
        <w:jc w:val="center"/>
        <w:rPr>
          <w:rFonts w:ascii="Gill Sans MT" w:hAnsi="Gill Sans MT"/>
          <w:sz w:val="28"/>
          <w:szCs w:val="28"/>
        </w:rPr>
      </w:pPr>
    </w:p>
    <w:p w14:paraId="1048891B" w14:textId="2912AAAF" w:rsidR="00CB6A50" w:rsidRPr="00502B6C" w:rsidRDefault="00611C37" w:rsidP="00CB6A50">
      <w:pPr>
        <w:tabs>
          <w:tab w:val="center" w:pos="4680"/>
        </w:tabs>
        <w:ind w:firstLine="144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II</w:t>
      </w:r>
      <w:r w:rsidR="00CB6A50">
        <w:rPr>
          <w:rFonts w:ascii="Gill Sans MT" w:hAnsi="Gill Sans MT"/>
          <w:sz w:val="28"/>
          <w:szCs w:val="28"/>
        </w:rPr>
        <w:t xml:space="preserve">. </w:t>
      </w:r>
      <w:r w:rsidR="00CB6A50" w:rsidRPr="00502B6C">
        <w:rPr>
          <w:rFonts w:ascii="Gill Sans MT" w:hAnsi="Gill Sans MT"/>
          <w:b/>
          <w:sz w:val="28"/>
          <w:szCs w:val="28"/>
        </w:rPr>
        <w:t>C</w:t>
      </w:r>
      <w:r w:rsidR="00CB6A50">
        <w:rPr>
          <w:rFonts w:ascii="Gill Sans MT" w:hAnsi="Gill Sans MT"/>
          <w:b/>
          <w:sz w:val="28"/>
          <w:szCs w:val="28"/>
        </w:rPr>
        <w:t>ertification of Grantee</w:t>
      </w:r>
    </w:p>
    <w:p w14:paraId="49C0990A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7CBBFDDE" w14:textId="66F46392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It is hereby certified that all activities under taken by the </w:t>
      </w:r>
      <w:r w:rsidR="000711EB">
        <w:rPr>
          <w:rFonts w:ascii="Gill Sans MT" w:hAnsi="Gill Sans MT"/>
          <w:sz w:val="28"/>
          <w:szCs w:val="28"/>
        </w:rPr>
        <w:t>Tourism Grant Program</w:t>
      </w:r>
      <w:r w:rsidRPr="00502B6C">
        <w:rPr>
          <w:rFonts w:ascii="Gill Sans MT" w:hAnsi="Gill Sans MT"/>
          <w:sz w:val="28"/>
          <w:szCs w:val="28"/>
        </w:rPr>
        <w:t xml:space="preserve"> recipient with funds provided under contract </w:t>
      </w:r>
      <w:sdt>
        <w:sdtPr>
          <w:rPr>
            <w:rFonts w:ascii="Gill Sans MT" w:hAnsi="Gill Sans MT"/>
            <w:sz w:val="28"/>
            <w:szCs w:val="28"/>
            <w:u w:val="single"/>
          </w:rPr>
          <w:id w:val="1810827680"/>
          <w:placeholder>
            <w:docPart w:val="371B0D47AEAB46798BFDACFC75CBA7A1"/>
          </w:placeholder>
          <w:showingPlcHdr/>
        </w:sdtPr>
        <w:sdtEndPr>
          <w:rPr>
            <w:u w:val="none"/>
          </w:rPr>
        </w:sdtEndPr>
        <w:sdtContent>
          <w:r w:rsidR="000711EB" w:rsidRPr="008F237C">
            <w:rPr>
              <w:rStyle w:val="PlaceholderText"/>
            </w:rPr>
            <w:t xml:space="preserve">enter </w:t>
          </w:r>
          <w:r w:rsidR="000711EB">
            <w:rPr>
              <w:rStyle w:val="PlaceholderText"/>
            </w:rPr>
            <w:t>grant contract number</w:t>
          </w:r>
        </w:sdtContent>
      </w:sdt>
      <w:r w:rsidRPr="00502B6C">
        <w:rPr>
          <w:rFonts w:ascii="Gill Sans MT" w:hAnsi="Gill Sans MT"/>
          <w:sz w:val="28"/>
          <w:szCs w:val="28"/>
        </w:rPr>
        <w:t xml:space="preserve"> have been carried out in accordance with said contract; and that</w:t>
      </w:r>
    </w:p>
    <w:p w14:paraId="53071F17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0018EA27" w14:textId="77777777" w:rsidR="009B4F10" w:rsidRPr="00502B6C" w:rsidRDefault="009B4F10" w:rsidP="009B4F1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Statements and information contained in this </w:t>
      </w:r>
      <w:r>
        <w:rPr>
          <w:rFonts w:ascii="Gill Sans MT" w:hAnsi="Gill Sans MT"/>
          <w:sz w:val="28"/>
          <w:szCs w:val="28"/>
        </w:rPr>
        <w:t xml:space="preserve">Final </w:t>
      </w:r>
      <w:r w:rsidRPr="00502B6C">
        <w:rPr>
          <w:rFonts w:ascii="Gill Sans MT" w:hAnsi="Gill Sans MT"/>
          <w:sz w:val="28"/>
          <w:szCs w:val="28"/>
        </w:rPr>
        <w:t>Project Report are true and correct;</w:t>
      </w:r>
    </w:p>
    <w:p w14:paraId="4045DF92" w14:textId="77777777" w:rsidR="009B4F10" w:rsidRDefault="009B4F10" w:rsidP="009B4F10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Gill Sans MT" w:hAnsi="Gill Sans MT"/>
          <w:sz w:val="28"/>
          <w:szCs w:val="28"/>
        </w:rPr>
      </w:pPr>
    </w:p>
    <w:p w14:paraId="53408F7E" w14:textId="56DB9091" w:rsidR="00CB6A50" w:rsidRPr="00502B6C" w:rsidRDefault="00CB6A50" w:rsidP="00CB6A5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There are no unpaid costs, liens, or </w:t>
      </w:r>
      <w:r w:rsidR="00EA60C7" w:rsidRPr="00502B6C">
        <w:rPr>
          <w:rFonts w:ascii="Gill Sans MT" w:hAnsi="Gill Sans MT"/>
          <w:sz w:val="28"/>
          <w:szCs w:val="28"/>
        </w:rPr>
        <w:t>third-party</w:t>
      </w:r>
      <w:r w:rsidRPr="00502B6C">
        <w:rPr>
          <w:rFonts w:ascii="Gill Sans MT" w:hAnsi="Gill Sans MT"/>
          <w:sz w:val="28"/>
          <w:szCs w:val="28"/>
        </w:rPr>
        <w:t xml:space="preserve"> claims remaining against the </w:t>
      </w:r>
      <w:r w:rsidR="00C953C5">
        <w:rPr>
          <w:rFonts w:ascii="Gill Sans MT" w:hAnsi="Gill Sans MT"/>
          <w:sz w:val="28"/>
          <w:szCs w:val="28"/>
        </w:rPr>
        <w:t>Tourism Grant Program</w:t>
      </w:r>
      <w:r w:rsidRPr="00502B6C">
        <w:rPr>
          <w:rFonts w:ascii="Gill Sans MT" w:hAnsi="Gill Sans MT"/>
          <w:sz w:val="28"/>
          <w:szCs w:val="28"/>
        </w:rPr>
        <w:t xml:space="preserve"> project;</w:t>
      </w:r>
    </w:p>
    <w:p w14:paraId="6ECDC251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6A769796" w14:textId="623F9FEA" w:rsidR="00CB6A50" w:rsidRPr="00C953C5" w:rsidRDefault="009B4F10" w:rsidP="00C953C5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It is hereby acknowledged that any remaining unexpended balance of </w:t>
      </w:r>
      <w:r>
        <w:rPr>
          <w:rFonts w:ascii="Gill Sans MT" w:hAnsi="Gill Sans MT"/>
          <w:sz w:val="28"/>
          <w:szCs w:val="28"/>
        </w:rPr>
        <w:t>Tourism Grant Program</w:t>
      </w:r>
      <w:r w:rsidRPr="00502B6C">
        <w:rPr>
          <w:rFonts w:ascii="Gill Sans MT" w:hAnsi="Gill Sans MT"/>
          <w:sz w:val="28"/>
          <w:szCs w:val="28"/>
        </w:rPr>
        <w:t xml:space="preserve"> funds for the </w:t>
      </w:r>
      <w:r>
        <w:rPr>
          <w:rFonts w:ascii="Gill Sans MT" w:hAnsi="Gill Sans MT"/>
          <w:sz w:val="28"/>
          <w:szCs w:val="28"/>
        </w:rPr>
        <w:t>Tourism Grant Program</w:t>
      </w:r>
      <w:r w:rsidRPr="00502B6C">
        <w:rPr>
          <w:rFonts w:ascii="Gill Sans MT" w:hAnsi="Gill Sans MT"/>
          <w:sz w:val="28"/>
          <w:szCs w:val="28"/>
        </w:rPr>
        <w:t xml:space="preserve"> project under this contract </w:t>
      </w:r>
      <w:r>
        <w:rPr>
          <w:rFonts w:ascii="Gill Sans MT" w:hAnsi="Gill Sans MT"/>
          <w:sz w:val="28"/>
          <w:szCs w:val="28"/>
        </w:rPr>
        <w:t>have been</w:t>
      </w:r>
      <w:r w:rsidRPr="00502B6C">
        <w:rPr>
          <w:rFonts w:ascii="Gill Sans MT" w:hAnsi="Gill Sans MT"/>
          <w:sz w:val="28"/>
          <w:szCs w:val="28"/>
        </w:rPr>
        <w:t xml:space="preserve"> retained or recovered by </w:t>
      </w:r>
      <w:r>
        <w:rPr>
          <w:rFonts w:ascii="Gill Sans MT" w:hAnsi="Gill Sans MT"/>
          <w:sz w:val="28"/>
          <w:szCs w:val="28"/>
        </w:rPr>
        <w:t>the Department</w:t>
      </w:r>
      <w:r w:rsidR="00CB6A50" w:rsidRPr="00502B6C">
        <w:rPr>
          <w:rFonts w:ascii="Gill Sans MT" w:hAnsi="Gill Sans MT"/>
          <w:sz w:val="28"/>
          <w:szCs w:val="28"/>
        </w:rPr>
        <w:t>;</w:t>
      </w:r>
      <w:r w:rsidR="00C953C5">
        <w:rPr>
          <w:rFonts w:ascii="Gill Sans MT" w:hAnsi="Gill Sans MT"/>
          <w:sz w:val="28"/>
          <w:szCs w:val="28"/>
        </w:rPr>
        <w:t xml:space="preserve"> </w:t>
      </w:r>
      <w:r w:rsidR="00CB6A50" w:rsidRPr="00C953C5">
        <w:rPr>
          <w:rFonts w:ascii="Gill Sans MT" w:hAnsi="Gill Sans MT"/>
          <w:sz w:val="28"/>
          <w:szCs w:val="28"/>
        </w:rPr>
        <w:t>and</w:t>
      </w:r>
    </w:p>
    <w:p w14:paraId="62A24595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06545B25" w14:textId="3DE6AF6C" w:rsidR="00CB6A50" w:rsidRPr="00502B6C" w:rsidRDefault="009B4F10" w:rsidP="00CB6A50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Gill Sans MT" w:hAnsi="Gill Sans MT"/>
          <w:sz w:val="28"/>
          <w:szCs w:val="28"/>
        </w:rPr>
      </w:pPr>
      <w:r w:rsidRPr="00502B6C">
        <w:rPr>
          <w:rFonts w:ascii="Gill Sans MT" w:hAnsi="Gill Sans MT"/>
          <w:sz w:val="28"/>
          <w:szCs w:val="28"/>
        </w:rPr>
        <w:t xml:space="preserve">All records related to grant activities are available on request and will be kept </w:t>
      </w:r>
      <w:r>
        <w:rPr>
          <w:rFonts w:ascii="Gill Sans MT" w:hAnsi="Gill Sans MT"/>
          <w:sz w:val="28"/>
          <w:szCs w:val="28"/>
        </w:rPr>
        <w:t xml:space="preserve">by the Tourism Grant Program recipient </w:t>
      </w:r>
      <w:r w:rsidRPr="00502B6C">
        <w:rPr>
          <w:rFonts w:ascii="Gill Sans MT" w:hAnsi="Gill Sans MT"/>
          <w:sz w:val="28"/>
          <w:szCs w:val="28"/>
        </w:rPr>
        <w:t xml:space="preserve">for three years after the date of </w:t>
      </w:r>
      <w:r>
        <w:rPr>
          <w:rFonts w:ascii="Gill Sans MT" w:hAnsi="Gill Sans MT"/>
          <w:sz w:val="28"/>
          <w:szCs w:val="28"/>
        </w:rPr>
        <w:t>the submission of the Final Project Report</w:t>
      </w:r>
      <w:r w:rsidR="00CB6A50" w:rsidRPr="00502B6C">
        <w:rPr>
          <w:rFonts w:ascii="Gill Sans MT" w:hAnsi="Gill Sans MT"/>
          <w:sz w:val="28"/>
          <w:szCs w:val="28"/>
        </w:rPr>
        <w:t>.</w:t>
      </w:r>
    </w:p>
    <w:p w14:paraId="6D395123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p w14:paraId="4AEA9C7B" w14:textId="77777777" w:rsidR="00CB6A50" w:rsidRPr="00502B6C" w:rsidRDefault="00CB6A50" w:rsidP="00CB6A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1091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36"/>
        <w:gridCol w:w="4444"/>
        <w:gridCol w:w="270"/>
        <w:gridCol w:w="1800"/>
        <w:gridCol w:w="20"/>
      </w:tblGrid>
      <w:tr w:rsidR="009A2050" w14:paraId="6486ED5B" w14:textId="77777777" w:rsidTr="009A2050">
        <w:tc>
          <w:tcPr>
            <w:tcW w:w="4140" w:type="dxa"/>
            <w:tcBorders>
              <w:bottom w:val="single" w:sz="12" w:space="0" w:color="auto"/>
            </w:tcBorders>
          </w:tcPr>
          <w:p w14:paraId="58225945" w14:textId="77777777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36" w:type="dxa"/>
          </w:tcPr>
          <w:p w14:paraId="38C7811C" w14:textId="77777777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444" w:type="dxa"/>
            <w:tcBorders>
              <w:bottom w:val="single" w:sz="12" w:space="0" w:color="auto"/>
            </w:tcBorders>
          </w:tcPr>
          <w:p w14:paraId="58B0EF3B" w14:textId="77777777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70" w:type="dxa"/>
          </w:tcPr>
          <w:p w14:paraId="16D67F08" w14:textId="77777777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14:paraId="2FA4E8E2" w14:textId="5CA24448" w:rsidR="009A2050" w:rsidRDefault="009A2050" w:rsidP="003E42E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20"/>
              <w:jc w:val="both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C25E84" w14:paraId="265495F1" w14:textId="77777777" w:rsidTr="009A2050">
        <w:trPr>
          <w:gridAfter w:val="1"/>
          <w:wAfter w:w="20" w:type="dxa"/>
        </w:trPr>
        <w:tc>
          <w:tcPr>
            <w:tcW w:w="4140" w:type="dxa"/>
            <w:tcBorders>
              <w:top w:val="single" w:sz="12" w:space="0" w:color="auto"/>
            </w:tcBorders>
            <w:vAlign w:val="bottom"/>
          </w:tcPr>
          <w:p w14:paraId="274CB24C" w14:textId="3679C10E" w:rsidR="00C25E84" w:rsidRPr="009A2050" w:rsidRDefault="009A2050" w:rsidP="009A20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(typed Name and Title of </w:t>
            </w:r>
            <w:r w:rsidR="00C929BA">
              <w:rPr>
                <w:rFonts w:ascii="Gill Sans MT" w:hAnsi="Gill Sans MT"/>
                <w:sz w:val="20"/>
                <w:szCs w:val="20"/>
              </w:rPr>
              <w:t>Authorized Signatory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4950" w:type="dxa"/>
            <w:gridSpan w:val="3"/>
            <w:vAlign w:val="bottom"/>
          </w:tcPr>
          <w:p w14:paraId="4460D936" w14:textId="5F4BF565" w:rsidR="00C25E84" w:rsidRPr="009A2050" w:rsidRDefault="009A2050" w:rsidP="009A20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(Signature of </w:t>
            </w:r>
            <w:r w:rsidR="00C929BA">
              <w:rPr>
                <w:rFonts w:ascii="Gill Sans MT" w:hAnsi="Gill Sans MT"/>
                <w:sz w:val="20"/>
                <w:szCs w:val="20"/>
              </w:rPr>
              <w:t>Authorized Signatory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5279D105" w14:textId="1F8EF743" w:rsidR="00C25E84" w:rsidRPr="009A2050" w:rsidRDefault="009A2050" w:rsidP="009A20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(Date)</w:t>
            </w:r>
          </w:p>
        </w:tc>
      </w:tr>
    </w:tbl>
    <w:p w14:paraId="5DD538BE" w14:textId="00120C25" w:rsidR="007E127F" w:rsidRDefault="007E127F"/>
    <w:p w14:paraId="4F68A2DC" w14:textId="77777777" w:rsidR="00C929BA" w:rsidRDefault="00C929BA"/>
    <w:sectPr w:rsidR="00C929BA" w:rsidSect="00653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B392" w14:textId="77777777" w:rsidR="00C339D9" w:rsidRDefault="00C339D9" w:rsidP="00A15A7B">
      <w:r>
        <w:separator/>
      </w:r>
    </w:p>
  </w:endnote>
  <w:endnote w:type="continuationSeparator" w:id="0">
    <w:p w14:paraId="1482558B" w14:textId="77777777" w:rsidR="00C339D9" w:rsidRDefault="00C339D9" w:rsidP="00A1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73D4" w14:textId="77777777" w:rsidR="00A15A7B" w:rsidRDefault="00A15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80A3" w14:textId="6FB65BA2" w:rsidR="00A15A7B" w:rsidRPr="00E53CE4" w:rsidRDefault="00A15A7B" w:rsidP="00A15A7B">
    <w:pPr>
      <w:pStyle w:val="Footer"/>
      <w:rPr>
        <w:rFonts w:ascii="Gill Sans MT" w:hAnsi="Gill Sans MT"/>
        <w:sz w:val="18"/>
        <w:szCs w:val="18"/>
      </w:rPr>
    </w:pPr>
    <w:r w:rsidRPr="0035601E">
      <w:rPr>
        <w:rFonts w:ascii="Gill Sans MT" w:hAnsi="Gill Sans MT" w:cs="Arial"/>
        <w:sz w:val="18"/>
        <w:szCs w:val="18"/>
      </w:rPr>
      <w:t>Montana Department of Commerce</w:t>
    </w:r>
    <w:r w:rsidRPr="003560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</w:t>
    </w:r>
    <w:r w:rsidRPr="0035601E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</w:t>
    </w:r>
    <w:r w:rsidRPr="003560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Pr="0035601E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</w:t>
    </w:r>
    <w:r w:rsidRPr="0035601E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ab/>
    </w:r>
    <w:r w:rsidR="00137C35">
      <w:rPr>
        <w:rFonts w:ascii="Gill Sans MT" w:hAnsi="Gill Sans MT" w:cs="Arial"/>
        <w:sz w:val="18"/>
        <w:szCs w:val="18"/>
      </w:rPr>
      <w:t>Tourism Grant Program Final P</w:t>
    </w:r>
    <w:r w:rsidRPr="005E3E33">
      <w:rPr>
        <w:rFonts w:ascii="Gill Sans MT" w:hAnsi="Gill Sans MT" w:cs="Arial"/>
        <w:sz w:val="18"/>
        <w:szCs w:val="18"/>
      </w:rPr>
      <w:t>roject</w:t>
    </w:r>
    <w:r w:rsidR="00137C35">
      <w:rPr>
        <w:rFonts w:ascii="Gill Sans MT" w:hAnsi="Gill Sans MT" w:cs="Arial"/>
        <w:sz w:val="18"/>
        <w:szCs w:val="18"/>
      </w:rPr>
      <w:t xml:space="preserve"> Report</w:t>
    </w:r>
    <w:r w:rsidRPr="0035601E">
      <w:rPr>
        <w:rFonts w:ascii="Gill Sans MT" w:hAnsi="Gill Sans MT"/>
        <w:sz w:val="18"/>
        <w:szCs w:val="18"/>
      </w:rPr>
      <w:t xml:space="preserve">       </w:t>
    </w:r>
    <w:r w:rsidRPr="0035601E">
      <w:rPr>
        <w:sz w:val="18"/>
        <w:szCs w:val="18"/>
      </w:rPr>
      <w:t xml:space="preserve">              </w:t>
    </w:r>
    <w:r w:rsidRPr="0035601E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B69A" w14:textId="77777777" w:rsidR="00A15A7B" w:rsidRDefault="00A1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5D88" w14:textId="77777777" w:rsidR="00C339D9" w:rsidRDefault="00C339D9" w:rsidP="00A15A7B">
      <w:r>
        <w:separator/>
      </w:r>
    </w:p>
  </w:footnote>
  <w:footnote w:type="continuationSeparator" w:id="0">
    <w:p w14:paraId="6C6C61AE" w14:textId="77777777" w:rsidR="00C339D9" w:rsidRDefault="00C339D9" w:rsidP="00A1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B771" w14:textId="77777777" w:rsidR="00A15A7B" w:rsidRDefault="00A15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E37C" w14:textId="77777777" w:rsidR="00A15A7B" w:rsidRDefault="00A15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86A0" w14:textId="77777777" w:rsidR="00A15A7B" w:rsidRDefault="00A15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1CB"/>
    <w:multiLevelType w:val="hybridMultilevel"/>
    <w:tmpl w:val="CE5E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0EAD"/>
    <w:multiLevelType w:val="hybridMultilevel"/>
    <w:tmpl w:val="8A88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6460"/>
    <w:multiLevelType w:val="hybridMultilevel"/>
    <w:tmpl w:val="ECE6F7B8"/>
    <w:lvl w:ilvl="0" w:tplc="409AE7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50"/>
    <w:rsid w:val="0003600A"/>
    <w:rsid w:val="00052CEA"/>
    <w:rsid w:val="000711EB"/>
    <w:rsid w:val="0007461A"/>
    <w:rsid w:val="00093B55"/>
    <w:rsid w:val="000C1A6A"/>
    <w:rsid w:val="000C7034"/>
    <w:rsid w:val="000D1574"/>
    <w:rsid w:val="00115848"/>
    <w:rsid w:val="00137C35"/>
    <w:rsid w:val="00144B7D"/>
    <w:rsid w:val="00175F52"/>
    <w:rsid w:val="0018162B"/>
    <w:rsid w:val="00184AEE"/>
    <w:rsid w:val="001D124D"/>
    <w:rsid w:val="001F2362"/>
    <w:rsid w:val="00222D9E"/>
    <w:rsid w:val="002325A8"/>
    <w:rsid w:val="002554B1"/>
    <w:rsid w:val="00283011"/>
    <w:rsid w:val="002A1F82"/>
    <w:rsid w:val="002A51C6"/>
    <w:rsid w:val="002B404E"/>
    <w:rsid w:val="00371967"/>
    <w:rsid w:val="003935E9"/>
    <w:rsid w:val="003E42EC"/>
    <w:rsid w:val="0041615B"/>
    <w:rsid w:val="004167B2"/>
    <w:rsid w:val="00430C74"/>
    <w:rsid w:val="0045235E"/>
    <w:rsid w:val="004D10CC"/>
    <w:rsid w:val="004D45D1"/>
    <w:rsid w:val="00531D7A"/>
    <w:rsid w:val="00546975"/>
    <w:rsid w:val="005A3FBC"/>
    <w:rsid w:val="005D1837"/>
    <w:rsid w:val="00602E5E"/>
    <w:rsid w:val="0060397A"/>
    <w:rsid w:val="00611C37"/>
    <w:rsid w:val="006304F6"/>
    <w:rsid w:val="00641FD7"/>
    <w:rsid w:val="006C3F60"/>
    <w:rsid w:val="006C40B5"/>
    <w:rsid w:val="006D2500"/>
    <w:rsid w:val="006E5EE3"/>
    <w:rsid w:val="00743B93"/>
    <w:rsid w:val="00747A47"/>
    <w:rsid w:val="007768BE"/>
    <w:rsid w:val="00781D47"/>
    <w:rsid w:val="007A6AB0"/>
    <w:rsid w:val="007C0C51"/>
    <w:rsid w:val="007E127F"/>
    <w:rsid w:val="007E2DB2"/>
    <w:rsid w:val="0086629C"/>
    <w:rsid w:val="00872042"/>
    <w:rsid w:val="009128DF"/>
    <w:rsid w:val="00920D26"/>
    <w:rsid w:val="00944773"/>
    <w:rsid w:val="00960998"/>
    <w:rsid w:val="00963349"/>
    <w:rsid w:val="0098321C"/>
    <w:rsid w:val="00984937"/>
    <w:rsid w:val="009A0571"/>
    <w:rsid w:val="009A2050"/>
    <w:rsid w:val="009B4F10"/>
    <w:rsid w:val="00A01CFB"/>
    <w:rsid w:val="00A02809"/>
    <w:rsid w:val="00A0606F"/>
    <w:rsid w:val="00A15A7B"/>
    <w:rsid w:val="00A22042"/>
    <w:rsid w:val="00A26957"/>
    <w:rsid w:val="00A947B6"/>
    <w:rsid w:val="00B24A76"/>
    <w:rsid w:val="00B31DB0"/>
    <w:rsid w:val="00B50C63"/>
    <w:rsid w:val="00B52D6F"/>
    <w:rsid w:val="00B63D17"/>
    <w:rsid w:val="00B67BE3"/>
    <w:rsid w:val="00BC3E83"/>
    <w:rsid w:val="00C25E84"/>
    <w:rsid w:val="00C339D9"/>
    <w:rsid w:val="00C8085E"/>
    <w:rsid w:val="00C87E59"/>
    <w:rsid w:val="00C9198C"/>
    <w:rsid w:val="00C92356"/>
    <w:rsid w:val="00C929BA"/>
    <w:rsid w:val="00C953C5"/>
    <w:rsid w:val="00CA682C"/>
    <w:rsid w:val="00CB6A50"/>
    <w:rsid w:val="00CC0129"/>
    <w:rsid w:val="00CE6CBC"/>
    <w:rsid w:val="00D25B31"/>
    <w:rsid w:val="00D56F82"/>
    <w:rsid w:val="00DA4AC3"/>
    <w:rsid w:val="00DC0315"/>
    <w:rsid w:val="00DC0A81"/>
    <w:rsid w:val="00DF0EA4"/>
    <w:rsid w:val="00E33018"/>
    <w:rsid w:val="00E35D4E"/>
    <w:rsid w:val="00E47AB0"/>
    <w:rsid w:val="00E53CE4"/>
    <w:rsid w:val="00E779C8"/>
    <w:rsid w:val="00EA60C7"/>
    <w:rsid w:val="00ED4467"/>
    <w:rsid w:val="00ED6205"/>
    <w:rsid w:val="00ED7FC9"/>
    <w:rsid w:val="00F15AAA"/>
    <w:rsid w:val="00F63247"/>
    <w:rsid w:val="00F71A5F"/>
    <w:rsid w:val="00F7226B"/>
    <w:rsid w:val="00F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BB6E"/>
  <w15:docId w15:val="{C24CD2BB-883F-4ECC-8958-73AF08A3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A50"/>
    <w:pPr>
      <w:keepNext/>
      <w:outlineLvl w:val="0"/>
    </w:pPr>
    <w:rPr>
      <w:rFonts w:ascii="Arial" w:eastAsia="Times New Roman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A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A50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6A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CB6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A50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B6A50"/>
    <w:pPr>
      <w:widowControl w:val="0"/>
      <w:tabs>
        <w:tab w:val="left" w:pos="-1440"/>
      </w:tabs>
      <w:ind w:left="720"/>
    </w:pPr>
    <w:rPr>
      <w:rFonts w:ascii="Arial" w:eastAsia="Times New Roman" w:hAnsi="Arial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6A50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B6A50"/>
    <w:pPr>
      <w:widowControl w:val="0"/>
      <w:ind w:left="720"/>
      <w:contextualSpacing/>
    </w:pPr>
    <w:rPr>
      <w:rFonts w:ascii="Courier" w:eastAsia="Times New Roman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A7B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B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ED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AE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AEE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11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98912191C340CEA02EBD3AD324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CF29-770F-4DD7-88FC-65D99F178194}"/>
      </w:docPartPr>
      <w:docPartBody>
        <w:p w:rsidR="00110E0A" w:rsidRDefault="00245282" w:rsidP="00245282">
          <w:pPr>
            <w:pStyle w:val="9698912191C340CEA02EBD3AD32427FA4"/>
          </w:pPr>
          <w:r>
            <w:rPr>
              <w:rStyle w:val="PlaceholderText"/>
            </w:rPr>
            <w:t>enter organization or entity name</w:t>
          </w:r>
        </w:p>
      </w:docPartBody>
    </w:docPart>
    <w:docPart>
      <w:docPartPr>
        <w:name w:val="D49171F906554B7AAACAFA3F1B73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CB20-6017-4B41-9A60-FD217A3189FD}"/>
      </w:docPartPr>
      <w:docPartBody>
        <w:p w:rsidR="00110E0A" w:rsidRDefault="00245282" w:rsidP="00245282">
          <w:pPr>
            <w:pStyle w:val="D49171F906554B7AAACAFA3F1B736A552"/>
          </w:pPr>
          <w:r w:rsidRPr="008F237C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grant contract number</w:t>
          </w:r>
        </w:p>
      </w:docPartBody>
    </w:docPart>
    <w:docPart>
      <w:docPartPr>
        <w:name w:val="371B0D47AEAB46798BFDACFC75CB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44E9-109D-4551-B2E9-1C42FF39BF00}"/>
      </w:docPartPr>
      <w:docPartBody>
        <w:p w:rsidR="00110E0A" w:rsidRDefault="00245282" w:rsidP="00245282">
          <w:pPr>
            <w:pStyle w:val="371B0D47AEAB46798BFDACFC75CBA7A11"/>
          </w:pPr>
          <w:r w:rsidRPr="008F237C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grant contract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4F"/>
    <w:rsid w:val="00110E0A"/>
    <w:rsid w:val="001731B2"/>
    <w:rsid w:val="00245282"/>
    <w:rsid w:val="00284284"/>
    <w:rsid w:val="00337801"/>
    <w:rsid w:val="00376CAA"/>
    <w:rsid w:val="003B2AEE"/>
    <w:rsid w:val="003C382D"/>
    <w:rsid w:val="006169BD"/>
    <w:rsid w:val="0070494F"/>
    <w:rsid w:val="00715FD0"/>
    <w:rsid w:val="00C90075"/>
    <w:rsid w:val="00E0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282"/>
    <w:rPr>
      <w:color w:val="808080"/>
    </w:rPr>
  </w:style>
  <w:style w:type="paragraph" w:customStyle="1" w:styleId="9698912191C340CEA02EBD3AD32427FA">
    <w:name w:val="9698912191C340CEA02EBD3AD32427FA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98912191C340CEA02EBD3AD32427FA1">
    <w:name w:val="9698912191C340CEA02EBD3AD32427FA1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98912191C340CEA02EBD3AD32427FA2">
    <w:name w:val="9698912191C340CEA02EBD3AD32427FA2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9171F906554B7AAACAFA3F1B736A55">
    <w:name w:val="D49171F906554B7AAACAFA3F1B736A55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98912191C340CEA02EBD3AD32427FA3">
    <w:name w:val="9698912191C340CEA02EBD3AD32427FA3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9171F906554B7AAACAFA3F1B736A551">
    <w:name w:val="D49171F906554B7AAACAFA3F1B736A551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1B0D47AEAB46798BFDACFC75CBA7A1">
    <w:name w:val="371B0D47AEAB46798BFDACFC75CBA7A1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698912191C340CEA02EBD3AD32427FA4">
    <w:name w:val="9698912191C340CEA02EBD3AD32427FA4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9171F906554B7AAACAFA3F1B736A552">
    <w:name w:val="D49171F906554B7AAACAFA3F1B736A552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71B0D47AEAB46798BFDACFC75CBA7A11">
    <w:name w:val="371B0D47AEAB46798BFDACFC75CBA7A11"/>
    <w:rsid w:val="002452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Anseth, Becky</dc:creator>
  <cp:lastModifiedBy>Cushman, Michele</cp:lastModifiedBy>
  <cp:revision>21</cp:revision>
  <cp:lastPrinted>2017-06-22T17:22:00Z</cp:lastPrinted>
  <dcterms:created xsi:type="dcterms:W3CDTF">2019-01-30T17:15:00Z</dcterms:created>
  <dcterms:modified xsi:type="dcterms:W3CDTF">2019-06-13T19:21:00Z</dcterms:modified>
</cp:coreProperties>
</file>